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85" w:rsidRDefault="00403C85">
      <w:pPr>
        <w:ind w:left="1416" w:firstLine="708"/>
        <w:jc w:val="both"/>
      </w:pPr>
    </w:p>
    <w:p w:rsidR="00727E4D" w:rsidRDefault="00727E4D">
      <w:pPr>
        <w:ind w:left="1416" w:firstLine="708"/>
        <w:jc w:val="both"/>
      </w:pPr>
    </w:p>
    <w:p w:rsidR="00727E4D" w:rsidRDefault="00727E4D" w:rsidP="00727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7A">
        <w:rPr>
          <w:rFonts w:ascii="Times New Roman" w:hAnsi="Times New Roman" w:cs="Times New Roman"/>
          <w:b/>
          <w:sz w:val="28"/>
          <w:szCs w:val="28"/>
        </w:rPr>
        <w:t>ANEXO 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727E4D" w:rsidRPr="00F64B7A" w:rsidRDefault="00727E4D" w:rsidP="00727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E4D" w:rsidRDefault="00727E4D" w:rsidP="00727E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B7A">
        <w:rPr>
          <w:rFonts w:ascii="Times New Roman" w:hAnsi="Times New Roman" w:cs="Times New Roman"/>
          <w:b/>
          <w:bCs/>
          <w:sz w:val="26"/>
          <w:szCs w:val="26"/>
        </w:rPr>
        <w:t xml:space="preserve">TERMO DE ADESÃO DO PLANO DE PAGAMENTO DE DÍVIDAS </w:t>
      </w:r>
    </w:p>
    <w:p w:rsidR="00403C85" w:rsidRDefault="00727E4D" w:rsidP="00727E4D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LEI MUNICIPAL Nº 6.428/2021</w:t>
      </w:r>
    </w:p>
    <w:p w:rsidR="00403C85" w:rsidRDefault="00403C85">
      <w:pPr>
        <w:jc w:val="center"/>
        <w:rPr>
          <w:rFonts w:ascii="Times New Roman" w:hAnsi="Times New Roman" w:cs="Times New Roman"/>
        </w:rPr>
      </w:pPr>
    </w:p>
    <w:p w:rsidR="00403C85" w:rsidRDefault="00403C85">
      <w:pPr>
        <w:jc w:val="center"/>
        <w:rPr>
          <w:rFonts w:ascii="Times New Roman" w:hAnsi="Times New Roman" w:cs="Times New Roman"/>
        </w:rPr>
      </w:pPr>
    </w:p>
    <w:p w:rsidR="00403C85" w:rsidRDefault="00727E4D">
      <w:pPr>
        <w:tabs>
          <w:tab w:val="left" w:pos="723"/>
        </w:tabs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 TIPO II - DESPESAS EMPENHADAS E NÃO LIQUIDADAS</w:t>
      </w:r>
    </w:p>
    <w:p w:rsidR="00403C85" w:rsidRDefault="00403C85">
      <w:pPr>
        <w:jc w:val="center"/>
        <w:rPr>
          <w:rFonts w:ascii="Times New Roman" w:hAnsi="Times New Roman" w:cs="Times New Roman"/>
        </w:rPr>
      </w:pPr>
    </w:p>
    <w:p w:rsidR="00403C85" w:rsidRDefault="00727E4D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de Adesão ao Plano - MVP nº</w:t>
      </w:r>
    </w:p>
    <w:p w:rsidR="00403C85" w:rsidRDefault="00403C85">
      <w:pPr>
        <w:rPr>
          <w:rFonts w:ascii="Times New Roman" w:hAnsi="Times New Roman" w:cs="Times New Roman"/>
        </w:rPr>
      </w:pPr>
      <w:bookmarkStart w:id="0" w:name="_GoBack"/>
      <w:bookmarkEnd w:id="0"/>
    </w:p>
    <w:p w:rsidR="00403C85" w:rsidRDefault="00727E4D">
      <w:pPr>
        <w:jc w:val="both"/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inscrito(a) no CNPJ/CPF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com sede em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telefone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xxxxx-xxxx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e-mail </w:t>
      </w:r>
      <w:hyperlink r:id="rId4">
        <w:proofErr w:type="spellStart"/>
        <w:r>
          <w:rPr>
            <w:rStyle w:val="LinkdaInternet"/>
            <w:rFonts w:ascii="Times New Roman" w:hAnsi="Times New Roman" w:cs="Times New Roman"/>
            <w:sz w:val="20"/>
            <w:szCs w:val="20"/>
          </w:rPr>
          <w:t>xxxxxxx@xxxxxxx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, neste ato representado(a) 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inscrito(a) no CPF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xxx.xxx.xxx-xx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em atenção ao Decreto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>/2021, ADERE ao Plano de Pagamento de Dívidas estabelecido pela Lei Municipal nº 6.428/2021, e declara-se credor(a) do(s) valor(es) descrito(s) abaixo:</w:t>
      </w:r>
    </w:p>
    <w:p w:rsidR="00403C85" w:rsidRDefault="00403C85">
      <w:pPr>
        <w:rPr>
          <w:rFonts w:ascii="Times New Roman" w:hAnsi="Times New Roman" w:cs="Times New Roman"/>
        </w:rPr>
      </w:pPr>
    </w:p>
    <w:tbl>
      <w:tblPr>
        <w:tblW w:w="84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2"/>
        <w:gridCol w:w="1212"/>
        <w:gridCol w:w="1211"/>
        <w:gridCol w:w="1213"/>
        <w:gridCol w:w="1213"/>
        <w:gridCol w:w="1215"/>
        <w:gridCol w:w="1216"/>
      </w:tblGrid>
      <w:tr w:rsidR="00403C8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727E4D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0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Órgão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727E4D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0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Processo MVP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727E4D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0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Empenho/Ano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727E4D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0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Nº Nota Fiscal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727E4D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0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Competência (se houver)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727E4D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0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Descrição do Serviço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85" w:rsidRPr="00740CF5" w:rsidRDefault="00727E4D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0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Valor (R$)</w:t>
            </w:r>
          </w:p>
        </w:tc>
      </w:tr>
      <w:tr w:rsidR="00403C8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3C8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3C85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3C85">
        <w:tc>
          <w:tcPr>
            <w:tcW w:w="7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C85" w:rsidRPr="00740CF5" w:rsidRDefault="00727E4D">
            <w:pPr>
              <w:pStyle w:val="Contedodatabela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0C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Valor Total (R$)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85" w:rsidRPr="00740CF5" w:rsidRDefault="00403C85">
            <w:pPr>
              <w:pStyle w:val="Contedodatabela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03C85" w:rsidRDefault="00403C85">
      <w:pPr>
        <w:rPr>
          <w:rFonts w:ascii="Times New Roman" w:hAnsi="Times New Roman" w:cs="Times New Roman"/>
        </w:rPr>
      </w:pPr>
    </w:p>
    <w:p w:rsidR="00403C85" w:rsidRDefault="00727E4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 este Termo de Adesão </w:t>
      </w:r>
      <w:r>
        <w:rPr>
          <w:rFonts w:ascii="Times New Roman" w:hAnsi="Times New Roman" w:cs="Times New Roman"/>
          <w:b/>
          <w:bCs/>
          <w:sz w:val="20"/>
          <w:szCs w:val="20"/>
        </w:rPr>
        <w:t>DECLARO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03C85" w:rsidRDefault="00727E4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Estar de acordo com as condições estabelecidas na Lei Municipal nº 6.428/2021 e Decreto Municipal nº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>/2021 quanto:</w:t>
      </w:r>
    </w:p>
    <w:p w:rsidR="00403C85" w:rsidRDefault="00727E4D">
      <w:pPr>
        <w:ind w:left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a alteração da data de vencimento da dívida conforme Plano de Pagamento de Dívidas e cronograma de desembolso previstos por categorias no art. 4º da Lei;</w:t>
      </w:r>
    </w:p>
    <w:p w:rsidR="00403C85" w:rsidRDefault="00727E4D">
      <w:pPr>
        <w:ind w:firstLine="62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Renúncia a todos os encargos decorrentes da mora do Município.</w:t>
      </w: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727E4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Que o débito reclamado não é objeto de demanda judicial, ou em caso afirmativo, apresentei diretamente em juízo o pedido de desistência da respectiva ação conforme documento protocolado no Município.</w:t>
      </w:r>
    </w:p>
    <w:p w:rsidR="00403C85" w:rsidRDefault="00727E4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 Estou ciente e de acordo que o valor total dos créditos a receber junto ao Município de Canoas/RS, relativos as despesas executadas no período de 01/01/2017 a 31/12/2020, sendo no montante de R$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xxx,xx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se enquadra na categoria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será pago em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parcelas, sendo a primeira com vencimento em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/202x de acordo com o previsto nos </w:t>
      </w:r>
      <w:proofErr w:type="spellStart"/>
      <w:r>
        <w:rPr>
          <w:rFonts w:ascii="Times New Roman" w:hAnsi="Times New Roman" w:cs="Times New Roman"/>
          <w:sz w:val="20"/>
          <w:szCs w:val="20"/>
        </w:rPr>
        <w:t>arts</w:t>
      </w:r>
      <w:proofErr w:type="spellEnd"/>
      <w:r>
        <w:rPr>
          <w:rFonts w:ascii="Times New Roman" w:hAnsi="Times New Roman" w:cs="Times New Roman"/>
          <w:sz w:val="20"/>
          <w:szCs w:val="20"/>
        </w:rPr>
        <w:t>. 4º e 5º da Lei Municipal nº 6.428/2021.</w:t>
      </w: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727E4D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Canoas,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403C85" w:rsidRDefault="00403C85">
      <w:pPr>
        <w:jc w:val="right"/>
        <w:rPr>
          <w:rFonts w:ascii="Times New Roman" w:hAnsi="Times New Roman" w:cs="Times New Roman"/>
        </w:rPr>
      </w:pPr>
    </w:p>
    <w:p w:rsidR="00403C85" w:rsidRDefault="00727E4D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03C85" w:rsidRDefault="00727E4D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Nome do responsável</w:t>
      </w: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403C85">
      <w:pPr>
        <w:jc w:val="both"/>
        <w:rPr>
          <w:rFonts w:ascii="Times New Roman" w:hAnsi="Times New Roman" w:cs="Times New Roman"/>
        </w:rPr>
      </w:pPr>
    </w:p>
    <w:p w:rsidR="00403C85" w:rsidRDefault="00403C85"/>
    <w:sectPr w:rsidR="00403C85">
      <w:pgSz w:w="11906" w:h="16838"/>
      <w:pgMar w:top="1446" w:right="1721" w:bottom="1446" w:left="1693" w:header="0" w:footer="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85"/>
    <w:rsid w:val="00403C85"/>
    <w:rsid w:val="00727E4D"/>
    <w:rsid w:val="007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D8AC-A734-4F2F-915E-077CEEF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@xxxxxx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Liziane dos santos Baum</dc:creator>
  <dc:description/>
  <cp:lastModifiedBy>Janice De Freitas Cardoso</cp:lastModifiedBy>
  <cp:revision>31</cp:revision>
  <cp:lastPrinted>2021-02-18T13:30:00Z</cp:lastPrinted>
  <dcterms:created xsi:type="dcterms:W3CDTF">2020-12-27T13:19:00Z</dcterms:created>
  <dcterms:modified xsi:type="dcterms:W3CDTF">2021-03-01T15:28:00Z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