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B5" w:rsidRDefault="002073B5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DISPONIBILIDADE DE EQUIPAMENTOS E PESSOAL TÉCNICO ADEQUADO PARA EXECUÇÃO DO OBJETO LICITADO E INDICAÇÃO DO (S) RESPONSÁVEL (EIS) TÉCNICO(S)</w:t>
      </w:r>
    </w:p>
    <w:p w:rsidR="009113FF" w:rsidRDefault="009113FF">
      <w:pPr>
        <w:keepLines w:val="0"/>
        <w:widowControl/>
        <w:spacing w:before="200" w:line="36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Declaramos, sob as penas da Lei, que a licitante) _______________________________</w:t>
      </w: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___________________________________, CNPJ nº ___________________________, dispõe das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instalações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equipamentos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pessoal técnico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adequados para a execução do objeto da licitação.</w:t>
      </w: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Declaramos, ainda, que será o(a) Responsável Técnico pela execução dos serviços objeto do presente certame, o(a) Sr.(a) ................................................................., inscrito(a) no (Conselho competente) 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n.º ……….....…...., pertencente ao quadro permanente, detentor(a) do acervo técnico apresentado neste processo licitatório.</w:t>
      </w:r>
    </w:p>
    <w:p w:rsidR="009113FF" w:rsidRDefault="009113FF">
      <w:pPr>
        <w:keepLines w:val="0"/>
        <w:widowControl/>
        <w:spacing w:before="200" w:line="360" w:lineRule="auto"/>
        <w:ind w:firstLine="1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___________________, ____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45DB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3FF" w:rsidRDefault="001E2200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representante da licitante</w:t>
      </w:r>
    </w:p>
    <w:p w:rsidR="009113FF" w:rsidRDefault="009113FF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3FF" w:rsidRDefault="001E2200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representante da licitante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DECLARAÇÃO DE RECONHECIMENTO DO LOCAL DA OBRA/SERVIÇO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(Arquiteto/Engenheiro) ________________________________________, inscrito no (conselho competente) sob o nº _________, responsável técnico da empresa ________________________________________________, venho pelo presente declarar, sob as penas da lei e em atendimento ao Edital nº. 135/2023, que fiz o reconhecimento das condições do local, comprovando a viabilidade para a execução do objeto deste certame, de acordo com as especificações técnicas que integram o Edital e seus Anexos.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___________________, ____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45DB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3FF" w:rsidRDefault="009113FF">
      <w:pPr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unc40jc7q5p" w:colFirst="0" w:colLast="0"/>
      <w:bookmarkEnd w:id="0"/>
    </w:p>
    <w:p w:rsidR="009113FF" w:rsidRDefault="009113FF">
      <w:pPr>
        <w:keepLines w:val="0"/>
        <w:widowControl/>
        <w:spacing w:before="200" w:line="36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3FF" w:rsidRDefault="001E2200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técnico da licitante</w:t>
      </w:r>
    </w:p>
    <w:p w:rsidR="009113FF" w:rsidRDefault="009113FF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9113FF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3FF" w:rsidRDefault="001E2200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responsável técnico da licitante</w:t>
      </w:r>
    </w:p>
    <w:p w:rsidR="009113FF" w:rsidRDefault="009113FF">
      <w:pPr>
        <w:keepLines w:val="0"/>
        <w:widowControl/>
        <w:spacing w:before="200" w:line="360" w:lineRule="auto"/>
        <w:ind w:left="-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PARA ELABORAÇÃO DOS PROGRAMAS DE PREVENÇÃO DE SEGURANÇA E SAÚDE NO TRABALHO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licitante ____________________________________________, CNPJ nº.________________________________ por intermédio de seu representante legal, o(a) Sr.(a).______________________________________, se compromete a elaborar os Programas de Prevenção de Segurança e Saúde no Trabalho, previstos nas Normas Regulamentadoras (PCMSO, PPRA, PCMAT) e demais medidas previstas na legislação pertinente.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 w:rsidP="008A41E7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_______________________, ____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45DB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heading=h.6s0odfg5h8v7" w:colFirst="0" w:colLast="0"/>
      <w:bookmarkEnd w:id="1"/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3FF" w:rsidRDefault="001E2200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representante da licitante</w:t>
      </w:r>
    </w:p>
    <w:p w:rsidR="009113FF" w:rsidRDefault="009113FF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3FF" w:rsidRDefault="001E2200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representante da licitante</w:t>
      </w:r>
    </w:p>
    <w:p w:rsidR="009113FF" w:rsidRDefault="009113FF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</w:p>
    <w:p w:rsidR="008C32E5" w:rsidRDefault="008C32E5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</w:p>
    <w:p w:rsidR="008C32E5" w:rsidRDefault="008C32E5">
      <w:pPr>
        <w:keepLines w:val="0"/>
        <w:widowControl/>
        <w:spacing w:before="200" w:line="360" w:lineRule="auto"/>
        <w:ind w:left="-20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9113FF">
      <w:pPr>
        <w:keepLines w:val="0"/>
        <w:widowControl/>
        <w:spacing w:before="20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MODELO DE DECLARAÇÃO DE HABILITAÇÕES</w:t>
      </w: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(Razão Social da licitante) __</w:t>
      </w:r>
      <w:r w:rsidR="00C15FF4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__________________, por meio de seu Responsável Legal, declara, sob as penas da lei que:</w:t>
      </w:r>
      <w:bookmarkStart w:id="2" w:name="_GoBack"/>
      <w:bookmarkEnd w:id="2"/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1)Cumpre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exigências de reserva de cargos para pessoa com deficiência e para reabilitado da Previdência Social, previstas em lei e em outras normas específicas;</w:t>
      </w:r>
    </w:p>
    <w:p w:rsidR="009113FF" w:rsidRDefault="000C59EB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Tomou</w:t>
      </w:r>
      <w:r w:rsidR="001E2200"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</w:t>
      </w:r>
      <w:proofErr w:type="spellEnd"/>
      <w:r w:rsidR="001E22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todas as informações e das condições locais para o cumprimento das obrigações objeto da licitação. </w:t>
      </w: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Não desenvolve trabalho noturno, perigoso ou insalubre com pessoas menores de dezoito anos,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  qualquer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trabalho com menores de dezesseis anos, salvo na condição de aprendiz, a partir de quatorze anos, demonstrando cumprimento do disposto no artigo 7°, inciso XXXIII, da CF/88</w:t>
      </w: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Não possui em seu quadro societário, servidores efetivos e/ou comissionados vinculados ao município de Canoas ou de suas autarquias e fundações, incluídos na condição de sócios e/ou administradores.</w:t>
      </w:r>
    </w:p>
    <w:p w:rsidR="009113FF" w:rsidRDefault="001E2200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Não estar temporariamente suspensa de participar de licitação e/ou impedida de contratar com a Administração, não ter sido declarada inidônea de licitar ou contratar com a Administração Pública;</w:t>
      </w:r>
    </w:p>
    <w:p w:rsidR="009113FF" w:rsidRDefault="009113FF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113FF" w:rsidRDefault="001E2200">
      <w:pPr>
        <w:keepLines w:val="0"/>
        <w:widowControl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Declara, ainda que todo e qualquer fato que importe em modificação da situação ora declarada será imediatamente comunicada, por escrito, à SMLC do Município de Canoas/RS.</w:t>
      </w: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____________________, ______ de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45DB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FF4" w:rsidRDefault="00C15FF4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F" w:rsidRDefault="001E2200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C15FF4" w:rsidRDefault="001E2200" w:rsidP="008D0489">
      <w:pPr>
        <w:keepLines w:val="0"/>
        <w:widowControl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e assinatura do representante legal da empresa</w:t>
      </w: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B483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ANEXO XV</w:t>
      </w: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b/>
          <w:sz w:val="24"/>
          <w:szCs w:val="24"/>
        </w:rPr>
        <w:t>AO PREGOEIRO</w:t>
      </w: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83C" w:rsidRPr="00EB483C" w:rsidRDefault="00EB483C" w:rsidP="00EB483C">
      <w:pPr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mxuejhb99e1a" w:colFirst="0" w:colLast="0"/>
      <w:bookmarkEnd w:id="3"/>
      <w:r w:rsidRPr="00EB483C">
        <w:rPr>
          <w:rFonts w:ascii="Times New Roman" w:eastAsia="Times New Roman" w:hAnsi="Times New Roman" w:cs="Times New Roman"/>
          <w:b/>
          <w:sz w:val="24"/>
          <w:szCs w:val="24"/>
        </w:rPr>
        <w:t>DECLARAÇÃO DE RESPONSABILIDADE REFERENTE AOS</w:t>
      </w:r>
    </w:p>
    <w:p w:rsidR="00EB483C" w:rsidRPr="00EB483C" w:rsidRDefault="00EB483C" w:rsidP="00EB483C">
      <w:pPr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k6le40cefm3d" w:colFirst="0" w:colLast="0"/>
      <w:bookmarkEnd w:id="4"/>
      <w:r w:rsidRPr="00EB483C">
        <w:rPr>
          <w:rFonts w:ascii="Times New Roman" w:eastAsia="Times New Roman" w:hAnsi="Times New Roman" w:cs="Times New Roman"/>
          <w:b/>
          <w:sz w:val="24"/>
          <w:szCs w:val="24"/>
        </w:rPr>
        <w:t>SERVIÇOS SUBCONTRATADOS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sz w:val="24"/>
          <w:szCs w:val="24"/>
        </w:rPr>
        <w:t xml:space="preserve">(Razão Social da licitante) ____________________, por meio de seu Responsável Legal, </w:t>
      </w:r>
      <w:r w:rsidRPr="00EB483C">
        <w:rPr>
          <w:rFonts w:ascii="Times New Roman" w:eastAsia="Times New Roman" w:hAnsi="Times New Roman" w:cs="Times New Roman"/>
          <w:b/>
          <w:sz w:val="24"/>
          <w:szCs w:val="24"/>
        </w:rPr>
        <w:t>declara</w:t>
      </w:r>
      <w:r w:rsidRPr="00EB483C">
        <w:rPr>
          <w:rFonts w:ascii="Times New Roman" w:eastAsia="Times New Roman" w:hAnsi="Times New Roman" w:cs="Times New Roman"/>
          <w:sz w:val="24"/>
          <w:szCs w:val="24"/>
        </w:rPr>
        <w:t>, sob as penas da lei, que se responsabilizará pela execução dos serviços subcontratados, com total cumprimento das determinações contidas no Termo de Referência.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sz w:val="24"/>
          <w:szCs w:val="24"/>
        </w:rPr>
        <w:t>Os serviços subcontratados serão: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83C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EB483C">
        <w:rPr>
          <w:rFonts w:ascii="Times New Roman" w:eastAsia="Times New Roman" w:hAnsi="Times New Roman" w:cs="Times New Roman"/>
          <w:sz w:val="24"/>
          <w:szCs w:val="24"/>
        </w:rPr>
        <w:t xml:space="preserve"> assistência técnica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83C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EB483C">
        <w:rPr>
          <w:rFonts w:ascii="Times New Roman" w:eastAsia="Times New Roman" w:hAnsi="Times New Roman" w:cs="Times New Roman"/>
          <w:sz w:val="24"/>
          <w:szCs w:val="24"/>
        </w:rPr>
        <w:t xml:space="preserve"> instalação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sz w:val="24"/>
          <w:szCs w:val="24"/>
        </w:rPr>
        <w:t>( )……….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sz w:val="24"/>
          <w:szCs w:val="24"/>
        </w:rPr>
        <w:t>Por ser expressão da verdade, firmamos a presente.</w:t>
      </w: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sz w:val="24"/>
          <w:szCs w:val="24"/>
        </w:rPr>
        <w:t xml:space="preserve">____________________, ______ de __________________ </w:t>
      </w:r>
      <w:proofErr w:type="spellStart"/>
      <w:r w:rsidRPr="00EB48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EB483C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:rsidR="00EB483C" w:rsidRPr="00EB483C" w:rsidRDefault="00EB483C" w:rsidP="00EB483C">
      <w:pPr>
        <w:keepLines w:val="0"/>
        <w:widowControl/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EB483C" w:rsidRPr="00EB483C" w:rsidRDefault="00EB483C" w:rsidP="00EB483C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3C">
        <w:rPr>
          <w:rFonts w:ascii="Times New Roman" w:eastAsia="Times New Roman" w:hAnsi="Times New Roman" w:cs="Times New Roman"/>
          <w:b/>
          <w:sz w:val="24"/>
          <w:szCs w:val="24"/>
        </w:rPr>
        <w:t>Nome completo e assinatura do representante legal da empresa</w:t>
      </w:r>
    </w:p>
    <w:p w:rsidR="00EB483C" w:rsidRDefault="00EB483C" w:rsidP="008C32E5">
      <w:pPr>
        <w:keepLines w:val="0"/>
        <w:widowControl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B483C" w:rsidSect="00763F86">
      <w:headerReference w:type="default" r:id="rId8"/>
      <w:footerReference w:type="default" r:id="rId9"/>
      <w:pgSz w:w="11906" w:h="16838"/>
      <w:pgMar w:top="2041" w:right="1702" w:bottom="1474" w:left="1701" w:header="85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34" w:rsidRDefault="009F4634">
      <w:r>
        <w:separator/>
      </w:r>
    </w:p>
  </w:endnote>
  <w:endnote w:type="continuationSeparator" w:id="0">
    <w:p w:rsidR="009F4634" w:rsidRDefault="009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F1" w:rsidRPr="005C3C5F" w:rsidRDefault="00303DF1" w:rsidP="00303DF1">
    <w:pPr>
      <w:pStyle w:val="Rodap"/>
      <w:pBdr>
        <w:bottom w:val="single" w:sz="12" w:space="1" w:color="auto"/>
      </w:pBdr>
      <w:tabs>
        <w:tab w:val="left" w:pos="708"/>
        <w:tab w:val="left" w:pos="3729"/>
      </w:tabs>
      <w:jc w:val="both"/>
      <w:rPr>
        <w:rFonts w:ascii="Times New Roman" w:hAnsi="Times New Roman" w:cs="Times New Roman"/>
      </w:rPr>
    </w:pPr>
  </w:p>
  <w:p w:rsidR="00303DF1" w:rsidRPr="005C3C5F" w:rsidRDefault="00303DF1" w:rsidP="00303DF1">
    <w:pPr>
      <w:pStyle w:val="Rodap"/>
      <w:tabs>
        <w:tab w:val="left" w:pos="708"/>
      </w:tabs>
      <w:rPr>
        <w:rFonts w:ascii="Times New Roman" w:hAnsi="Times New Roman" w:cs="Times New Roman"/>
      </w:rPr>
    </w:pPr>
    <w:proofErr w:type="spellStart"/>
    <w:r w:rsidRPr="005C3C5F">
      <w:rPr>
        <w:rFonts w:ascii="Times New Roman" w:hAnsi="Times New Roman" w:cs="Times New Roman"/>
      </w:rPr>
      <w:t>FioravanteMilanez</w:t>
    </w:r>
    <w:proofErr w:type="spellEnd"/>
    <w:r w:rsidR="001E6A28">
      <w:rPr>
        <w:rFonts w:ascii="Times New Roman" w:hAnsi="Times New Roman" w:cs="Times New Roman"/>
      </w:rPr>
      <w:t>,</w:t>
    </w:r>
    <w:r w:rsidRPr="005C3C5F">
      <w:rPr>
        <w:rFonts w:ascii="Times New Roman" w:hAnsi="Times New Roman" w:cs="Times New Roman"/>
      </w:rPr>
      <w:t xml:space="preserve"> nº 256, 2º andar, Centro, Canoas/RS – 92010-240</w:t>
    </w:r>
  </w:p>
  <w:p w:rsidR="00303DF1" w:rsidRPr="005C3C5F" w:rsidRDefault="00303DF1" w:rsidP="00303DF1">
    <w:pPr>
      <w:pStyle w:val="Rodap"/>
      <w:tabs>
        <w:tab w:val="left" w:pos="708"/>
      </w:tabs>
      <w:rPr>
        <w:rFonts w:ascii="Times New Roman" w:hAnsi="Times New Roman" w:cs="Times New Roman"/>
      </w:rPr>
    </w:pPr>
    <w:r w:rsidRPr="005C3C5F">
      <w:rPr>
        <w:rFonts w:ascii="Times New Roman" w:hAnsi="Times New Roman" w:cs="Times New Roman"/>
      </w:rPr>
      <w:t>Telefone: (51) 3425-</w:t>
    </w:r>
    <w:proofErr w:type="gramStart"/>
    <w:r w:rsidRPr="005C3C5F">
      <w:rPr>
        <w:rFonts w:ascii="Times New Roman" w:hAnsi="Times New Roman" w:cs="Times New Roman"/>
      </w:rPr>
      <w:t>7650  www.canoas.rs.gov.br</w:t>
    </w:r>
    <w:proofErr w:type="gramEnd"/>
  </w:p>
  <w:p w:rsidR="001154C5" w:rsidRDefault="001154C5" w:rsidP="00303D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34" w:rsidRDefault="009F4634">
      <w:r>
        <w:separator/>
      </w:r>
    </w:p>
  </w:footnote>
  <w:footnote w:type="continuationSeparator" w:id="0">
    <w:p w:rsidR="009F4634" w:rsidRDefault="009F4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6448" w:type="dxa"/>
      <w:tblInd w:w="-15" w:type="dxa"/>
      <w:tblLayout w:type="fixed"/>
      <w:tblLook w:val="0000" w:firstRow="0" w:lastRow="0" w:firstColumn="0" w:lastColumn="0" w:noHBand="0" w:noVBand="0"/>
    </w:tblPr>
    <w:tblGrid>
      <w:gridCol w:w="930"/>
      <w:gridCol w:w="5518"/>
    </w:tblGrid>
    <w:tr w:rsidR="00303DF1">
      <w:trPr>
        <w:trHeight w:val="1324"/>
        <w:tblHeader/>
      </w:trPr>
      <w:tc>
        <w:tcPr>
          <w:tcW w:w="930" w:type="dxa"/>
          <w:shd w:val="clear" w:color="auto" w:fill="auto"/>
        </w:tcPr>
        <w:p w:rsidR="00303DF1" w:rsidRDefault="00303DF1" w:rsidP="00303DF1">
          <w:pPr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10" w:after="32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571500" cy="809625"/>
                <wp:effectExtent l="0" t="0" r="0" b="0"/>
                <wp:docPr id="3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8" w:type="dxa"/>
          <w:shd w:val="clear" w:color="auto" w:fill="auto"/>
        </w:tcPr>
        <w:p w:rsidR="00303DF1" w:rsidRDefault="00303DF1" w:rsidP="00303DF1">
          <w:pPr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240"/>
            <w:jc w:val="left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ESTADO DO RIO GRANDE DO SUL</w:t>
          </w:r>
        </w:p>
        <w:p w:rsidR="00303DF1" w:rsidRDefault="00303DF1" w:rsidP="00303DF1">
          <w:pPr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240"/>
            <w:jc w:val="left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MUNICÍPIO DE CANOAS</w:t>
          </w:r>
        </w:p>
        <w:p w:rsidR="00303DF1" w:rsidRDefault="00303DF1" w:rsidP="00303DF1">
          <w:pPr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240"/>
            <w:jc w:val="left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Escritório de Projetos</w:t>
          </w:r>
        </w:p>
        <w:p w:rsidR="00303DF1" w:rsidRDefault="00303DF1" w:rsidP="00303DF1">
          <w:pPr>
            <w:keepLines w:val="0"/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</w:tc>
    </w:tr>
  </w:tbl>
  <w:p w:rsidR="001154C5" w:rsidRPr="000E358E" w:rsidRDefault="001154C5" w:rsidP="000E358E">
    <w:pPr>
      <w:pBdr>
        <w:top w:val="nil"/>
        <w:left w:val="nil"/>
        <w:bottom w:val="nil"/>
        <w:right w:val="nil"/>
        <w:between w:val="nil"/>
      </w:pBdr>
      <w:tabs>
        <w:tab w:val="right" w:pos="8640"/>
      </w:tabs>
      <w:ind w:left="5954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SEI Nº. </w:t>
    </w:r>
    <w:r w:rsidR="000E358E" w:rsidRPr="000E358E">
      <w:rPr>
        <w:color w:val="000000"/>
        <w:sz w:val="20"/>
        <w:szCs w:val="20"/>
      </w:rPr>
      <w:t>24.0.000054491-0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5D1F"/>
    <w:multiLevelType w:val="multilevel"/>
    <w:tmpl w:val="7D4AF4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12C70235"/>
    <w:multiLevelType w:val="multilevel"/>
    <w:tmpl w:val="7D4C36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6572C1"/>
    <w:multiLevelType w:val="multilevel"/>
    <w:tmpl w:val="4328A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BB00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835697"/>
    <w:multiLevelType w:val="hybridMultilevel"/>
    <w:tmpl w:val="257201FA"/>
    <w:lvl w:ilvl="0" w:tplc="489E32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329"/>
    <w:multiLevelType w:val="multilevel"/>
    <w:tmpl w:val="039C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27E27"/>
    <w:multiLevelType w:val="hybridMultilevel"/>
    <w:tmpl w:val="41B88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F68EC"/>
    <w:multiLevelType w:val="hybridMultilevel"/>
    <w:tmpl w:val="41B88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757A9"/>
    <w:multiLevelType w:val="multilevel"/>
    <w:tmpl w:val="4F087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6370999"/>
    <w:multiLevelType w:val="multilevel"/>
    <w:tmpl w:val="CD801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7BC6AFA"/>
    <w:multiLevelType w:val="multilevel"/>
    <w:tmpl w:val="887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C2341"/>
    <w:multiLevelType w:val="multilevel"/>
    <w:tmpl w:val="3B1E6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4C5C317E"/>
    <w:multiLevelType w:val="multilevel"/>
    <w:tmpl w:val="8F66E0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C53DD6"/>
    <w:multiLevelType w:val="hybridMultilevel"/>
    <w:tmpl w:val="D8AE083A"/>
    <w:lvl w:ilvl="0" w:tplc="110A1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D1368"/>
    <w:multiLevelType w:val="multilevel"/>
    <w:tmpl w:val="8258C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F1206DB"/>
    <w:multiLevelType w:val="multilevel"/>
    <w:tmpl w:val="83107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F1900A4"/>
    <w:multiLevelType w:val="hybridMultilevel"/>
    <w:tmpl w:val="70BC4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B3C8D"/>
    <w:multiLevelType w:val="multilevel"/>
    <w:tmpl w:val="3B5A5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D2742FA"/>
    <w:multiLevelType w:val="multilevel"/>
    <w:tmpl w:val="70D2B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D82559A"/>
    <w:multiLevelType w:val="hybridMultilevel"/>
    <w:tmpl w:val="8C1461D6"/>
    <w:lvl w:ilvl="0" w:tplc="D3AE6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4"/>
  </w:num>
  <w:num w:numId="5">
    <w:abstractNumId w:val="17"/>
  </w:num>
  <w:num w:numId="6">
    <w:abstractNumId w:val="18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16"/>
  </w:num>
  <w:num w:numId="16">
    <w:abstractNumId w:val="19"/>
  </w:num>
  <w:num w:numId="17">
    <w:abstractNumId w:val="13"/>
  </w:num>
  <w:num w:numId="18">
    <w:abstractNumId w:val="3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FF"/>
    <w:rsid w:val="00033C5A"/>
    <w:rsid w:val="00036572"/>
    <w:rsid w:val="00052406"/>
    <w:rsid w:val="00085A8C"/>
    <w:rsid w:val="000B7FAA"/>
    <w:rsid w:val="000C59EB"/>
    <w:rsid w:val="000D3B48"/>
    <w:rsid w:val="000D6EFD"/>
    <w:rsid w:val="000E358E"/>
    <w:rsid w:val="000E4255"/>
    <w:rsid w:val="001051CD"/>
    <w:rsid w:val="001154C5"/>
    <w:rsid w:val="00135E9F"/>
    <w:rsid w:val="001575B5"/>
    <w:rsid w:val="00165953"/>
    <w:rsid w:val="0017780E"/>
    <w:rsid w:val="00196F80"/>
    <w:rsid w:val="001C5D19"/>
    <w:rsid w:val="001C7D4A"/>
    <w:rsid w:val="001E2200"/>
    <w:rsid w:val="001E40D1"/>
    <w:rsid w:val="001E6A28"/>
    <w:rsid w:val="00205C57"/>
    <w:rsid w:val="002073B5"/>
    <w:rsid w:val="00207ECC"/>
    <w:rsid w:val="002213BB"/>
    <w:rsid w:val="0023709F"/>
    <w:rsid w:val="0028610E"/>
    <w:rsid w:val="00286E64"/>
    <w:rsid w:val="00294C41"/>
    <w:rsid w:val="002C6D14"/>
    <w:rsid w:val="002E5195"/>
    <w:rsid w:val="002E5A1E"/>
    <w:rsid w:val="002E7A40"/>
    <w:rsid w:val="00303DF1"/>
    <w:rsid w:val="00306C39"/>
    <w:rsid w:val="00310BF1"/>
    <w:rsid w:val="00340CF8"/>
    <w:rsid w:val="0034331C"/>
    <w:rsid w:val="00344C61"/>
    <w:rsid w:val="003464ED"/>
    <w:rsid w:val="00355CBD"/>
    <w:rsid w:val="00381B86"/>
    <w:rsid w:val="003E3292"/>
    <w:rsid w:val="003E667D"/>
    <w:rsid w:val="003E7D86"/>
    <w:rsid w:val="003F5F32"/>
    <w:rsid w:val="004050C2"/>
    <w:rsid w:val="00420046"/>
    <w:rsid w:val="0042329E"/>
    <w:rsid w:val="004865AB"/>
    <w:rsid w:val="004B4957"/>
    <w:rsid w:val="004C1F6F"/>
    <w:rsid w:val="004C411C"/>
    <w:rsid w:val="004C4562"/>
    <w:rsid w:val="004C4E4A"/>
    <w:rsid w:val="004C7E20"/>
    <w:rsid w:val="004D2D53"/>
    <w:rsid w:val="004E0A64"/>
    <w:rsid w:val="005074B5"/>
    <w:rsid w:val="00511309"/>
    <w:rsid w:val="00511A6B"/>
    <w:rsid w:val="00514A15"/>
    <w:rsid w:val="00515CE8"/>
    <w:rsid w:val="00534F56"/>
    <w:rsid w:val="0055167A"/>
    <w:rsid w:val="0056282C"/>
    <w:rsid w:val="005936D2"/>
    <w:rsid w:val="005966F4"/>
    <w:rsid w:val="005A048F"/>
    <w:rsid w:val="005E1260"/>
    <w:rsid w:val="006063C4"/>
    <w:rsid w:val="00616E10"/>
    <w:rsid w:val="00622B3C"/>
    <w:rsid w:val="00644D0F"/>
    <w:rsid w:val="00657037"/>
    <w:rsid w:val="006717F7"/>
    <w:rsid w:val="00687162"/>
    <w:rsid w:val="006C21FE"/>
    <w:rsid w:val="006C3951"/>
    <w:rsid w:val="006E31AF"/>
    <w:rsid w:val="00707EB6"/>
    <w:rsid w:val="00714DA5"/>
    <w:rsid w:val="0075084D"/>
    <w:rsid w:val="007601D9"/>
    <w:rsid w:val="00763F86"/>
    <w:rsid w:val="007917DB"/>
    <w:rsid w:val="007C7C49"/>
    <w:rsid w:val="007D0FAD"/>
    <w:rsid w:val="00802AA5"/>
    <w:rsid w:val="00821979"/>
    <w:rsid w:val="00845DB2"/>
    <w:rsid w:val="00886AB7"/>
    <w:rsid w:val="008939AA"/>
    <w:rsid w:val="008A41E7"/>
    <w:rsid w:val="008C32E5"/>
    <w:rsid w:val="008D0489"/>
    <w:rsid w:val="008D273B"/>
    <w:rsid w:val="008E14AD"/>
    <w:rsid w:val="008F5952"/>
    <w:rsid w:val="008F7560"/>
    <w:rsid w:val="00904EE1"/>
    <w:rsid w:val="00907796"/>
    <w:rsid w:val="009113FF"/>
    <w:rsid w:val="0092629A"/>
    <w:rsid w:val="00952357"/>
    <w:rsid w:val="00971400"/>
    <w:rsid w:val="0099373F"/>
    <w:rsid w:val="00995D9E"/>
    <w:rsid w:val="00997DAB"/>
    <w:rsid w:val="009B72F8"/>
    <w:rsid w:val="009C0512"/>
    <w:rsid w:val="009C65E8"/>
    <w:rsid w:val="009C6CC7"/>
    <w:rsid w:val="009E42F4"/>
    <w:rsid w:val="009F3C52"/>
    <w:rsid w:val="009F4634"/>
    <w:rsid w:val="009F57C9"/>
    <w:rsid w:val="00A119BC"/>
    <w:rsid w:val="00A12823"/>
    <w:rsid w:val="00A835D1"/>
    <w:rsid w:val="00AA06B1"/>
    <w:rsid w:val="00AA2228"/>
    <w:rsid w:val="00AB091A"/>
    <w:rsid w:val="00AB5617"/>
    <w:rsid w:val="00AB76CC"/>
    <w:rsid w:val="00AC2627"/>
    <w:rsid w:val="00AC4DD9"/>
    <w:rsid w:val="00AC7B0F"/>
    <w:rsid w:val="00AE63FB"/>
    <w:rsid w:val="00B13084"/>
    <w:rsid w:val="00B131DA"/>
    <w:rsid w:val="00B15569"/>
    <w:rsid w:val="00B23EC7"/>
    <w:rsid w:val="00B24C1B"/>
    <w:rsid w:val="00B30F68"/>
    <w:rsid w:val="00B42F2F"/>
    <w:rsid w:val="00B70570"/>
    <w:rsid w:val="00B70B8A"/>
    <w:rsid w:val="00BD0813"/>
    <w:rsid w:val="00BF1410"/>
    <w:rsid w:val="00C15FF4"/>
    <w:rsid w:val="00C21BAE"/>
    <w:rsid w:val="00C250EC"/>
    <w:rsid w:val="00C34043"/>
    <w:rsid w:val="00C34A08"/>
    <w:rsid w:val="00C444E6"/>
    <w:rsid w:val="00C45B29"/>
    <w:rsid w:val="00C53259"/>
    <w:rsid w:val="00C55B16"/>
    <w:rsid w:val="00C624CB"/>
    <w:rsid w:val="00C64673"/>
    <w:rsid w:val="00C84636"/>
    <w:rsid w:val="00C8702C"/>
    <w:rsid w:val="00C93134"/>
    <w:rsid w:val="00C93999"/>
    <w:rsid w:val="00CA271C"/>
    <w:rsid w:val="00CB2CA1"/>
    <w:rsid w:val="00CB473C"/>
    <w:rsid w:val="00CD35DE"/>
    <w:rsid w:val="00CE2E27"/>
    <w:rsid w:val="00CE6CFD"/>
    <w:rsid w:val="00D25310"/>
    <w:rsid w:val="00D36869"/>
    <w:rsid w:val="00D45735"/>
    <w:rsid w:val="00D469C1"/>
    <w:rsid w:val="00D47F71"/>
    <w:rsid w:val="00D503B5"/>
    <w:rsid w:val="00D9152E"/>
    <w:rsid w:val="00DC1E63"/>
    <w:rsid w:val="00DD2797"/>
    <w:rsid w:val="00DD29FB"/>
    <w:rsid w:val="00DD4A32"/>
    <w:rsid w:val="00E06284"/>
    <w:rsid w:val="00E12D90"/>
    <w:rsid w:val="00E1538B"/>
    <w:rsid w:val="00E316CC"/>
    <w:rsid w:val="00E32F0F"/>
    <w:rsid w:val="00E54600"/>
    <w:rsid w:val="00E611F1"/>
    <w:rsid w:val="00E655A7"/>
    <w:rsid w:val="00E70EA3"/>
    <w:rsid w:val="00E87FD9"/>
    <w:rsid w:val="00EB483C"/>
    <w:rsid w:val="00EC4E8B"/>
    <w:rsid w:val="00ED04D8"/>
    <w:rsid w:val="00ED13CA"/>
    <w:rsid w:val="00EF51D5"/>
    <w:rsid w:val="00F03A58"/>
    <w:rsid w:val="00F23892"/>
    <w:rsid w:val="00F27B15"/>
    <w:rsid w:val="00F4171E"/>
    <w:rsid w:val="00F908EE"/>
    <w:rsid w:val="00F93BF5"/>
    <w:rsid w:val="00FC4DCD"/>
    <w:rsid w:val="00FE47D6"/>
    <w:rsid w:val="00FF4F73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F1BB2-3E1E-4501-B2F0-6476978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keepLines/>
        <w:widowControl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3F86"/>
  </w:style>
  <w:style w:type="paragraph" w:styleId="Ttulo1">
    <w:name w:val="heading 1"/>
    <w:basedOn w:val="Normal"/>
    <w:next w:val="Normal"/>
    <w:rsid w:val="00763F86"/>
    <w:pPr>
      <w:keepNext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63F86"/>
    <w:pPr>
      <w:keepNext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63F86"/>
    <w:pPr>
      <w:keepNext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63F86"/>
    <w:pPr>
      <w:keepNext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63F86"/>
    <w:pPr>
      <w:keepNext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63F86"/>
    <w:pPr>
      <w:keepNext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63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63F86"/>
    <w:pPr>
      <w:keepNext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3F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63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63F86"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63F8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763F8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763F8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763F8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763F8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763F8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D25310"/>
    <w:pPr>
      <w:keepLines w:val="0"/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0570"/>
    <w:pPr>
      <w:ind w:left="720"/>
      <w:contextualSpacing/>
    </w:pPr>
  </w:style>
  <w:style w:type="paragraph" w:customStyle="1" w:styleId="western">
    <w:name w:val="western"/>
    <w:basedOn w:val="Normal"/>
    <w:rsid w:val="00CD35DE"/>
    <w:pPr>
      <w:keepLines w:val="0"/>
      <w:widowControl/>
      <w:spacing w:before="100" w:beforeAutospacing="1" w:after="142" w:line="288" w:lineRule="auto"/>
      <w:ind w:left="11" w:right="62" w:hanging="1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35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35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35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5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5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5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5D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D19"/>
  </w:style>
  <w:style w:type="paragraph" w:styleId="Rodap">
    <w:name w:val="footer"/>
    <w:basedOn w:val="Normal"/>
    <w:link w:val="RodapChar"/>
    <w:uiPriority w:val="99"/>
    <w:unhideWhenUsed/>
    <w:rsid w:val="001C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D19"/>
  </w:style>
  <w:style w:type="character" w:styleId="Hyperlink">
    <w:name w:val="Hyperlink"/>
    <w:basedOn w:val="Fontepargpadro"/>
    <w:uiPriority w:val="99"/>
    <w:unhideWhenUsed/>
    <w:rsid w:val="001C5D1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131DA"/>
    <w:rPr>
      <w:b/>
      <w:bCs/>
    </w:rPr>
  </w:style>
  <w:style w:type="table" w:styleId="Tabelacomgrade">
    <w:name w:val="Table Grid"/>
    <w:basedOn w:val="Tabelanormal"/>
    <w:uiPriority w:val="39"/>
    <w:rsid w:val="0070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3CrJj0n7272+F+zV+exYiCJbw==">CgMxLjAyDmguZ29vNWR4bHA1cWp3Mg5oLjM5Y3kxbGhzeHlvOTINaC5vbnNhZWFoOHBzczIOaC50c21sbGxwem1pNHkyDmguMXVuYzQwamM3cTVwMg5oLjZzMG9kZmc1aDh2NzgAciExZ3lkalgxaXNMVHMxdDZaZlNWWVJMTmVwRjEyWV8tRFM=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Jerusa Peixoto De Mattos</dc:creator>
  <cp:lastModifiedBy>Deivide Alisson Winter</cp:lastModifiedBy>
  <cp:revision>4</cp:revision>
  <cp:lastPrinted>2024-09-17T20:48:00Z</cp:lastPrinted>
  <dcterms:created xsi:type="dcterms:W3CDTF">2024-10-02T12:09:00Z</dcterms:created>
  <dcterms:modified xsi:type="dcterms:W3CDTF">2024-10-02T12:11:00Z</dcterms:modified>
</cp:coreProperties>
</file>